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9F288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b w:val="0"/>
          <w:bCs w:val="0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6"/>
          <w:szCs w:val="36"/>
          <w:lang w:val="en-US" w:eastAsia="zh-CN" w:bidi="ar"/>
        </w:rPr>
        <w:t>池州职业技术学院继续教育学院</w:t>
      </w:r>
    </w:p>
    <w:p w14:paraId="749A7B7C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b w:val="0"/>
          <w:bCs w:val="0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6"/>
          <w:szCs w:val="36"/>
          <w:lang w:val="en-US" w:eastAsia="zh-CN" w:bidi="ar"/>
        </w:rPr>
        <w:t>2026级学生学习平台操作指南</w:t>
      </w:r>
    </w:p>
    <w:p w14:paraId="3871D73D"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网页登录（推荐使用此方式学习）</w:t>
      </w:r>
    </w:p>
    <w:p w14:paraId="6FF09127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安徽继续教育在线平台网址：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"https://www.ahjxjy.cn/"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https://www.ahjxjy.cn/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 w14:paraId="4FD03BD0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右上角“登录”：登录身份选择“学生”</w:t>
      </w:r>
    </w:p>
    <w:p w14:paraId="764FF115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4843780" cy="2602865"/>
            <wp:effectExtent l="0" t="0" r="13970" b="6985"/>
            <wp:docPr id="2" name="图片 2" descr="登录身份选择学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登录身份选择学生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3780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DB0D0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账号：身份证号</w:t>
      </w:r>
    </w:p>
    <w:p w14:paraId="287E52CF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密码：先输入“Jxjy”四个字母，再输入身份证号后六位</w:t>
      </w:r>
    </w:p>
    <w:p w14:paraId="729BA842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第一个字母“J”大写，其余字母“xjy”小写，如下图。</w:t>
      </w:r>
    </w:p>
    <w:p w14:paraId="0100F555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2818765" cy="2326640"/>
            <wp:effectExtent l="0" t="0" r="635" b="165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8765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33024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登录后核对姓名，点击“学生空间”</w:t>
      </w:r>
    </w:p>
    <w:p w14:paraId="59293E54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6690" cy="2830830"/>
            <wp:effectExtent l="0" t="0" r="10160" b="7620"/>
            <wp:docPr id="3" name="图片 3" descr="进入学生空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进入学生空间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A6CD8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4150" cy="1938655"/>
            <wp:effectExtent l="0" t="0" r="12700" b="444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B314B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209925" cy="2371725"/>
            <wp:effectExtent l="0" t="0" r="9525" b="952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CD7C7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2、课程学习：点击“学习课程”，学生可以在线学习课程。课程学习完成后，会在页面标记蓝色（已学习）；首次学习视频课件时，不能拖动视频进度。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4928870" cy="2183765"/>
            <wp:effectExtent l="0" t="0" r="5080" b="698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28870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AAC0F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3、作业：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点击“我的作业”-课程作业，选择作业进行作答，没有完成作答的作业可以再次点击【继续作答】进入答题，作答完成的作业支持【重答】和查看【作答记录】。作业在有效期里可重复作答，取最高分。</w:t>
      </w:r>
    </w:p>
    <w:p w14:paraId="3357A0A0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732145" cy="1519555"/>
            <wp:effectExtent l="0" t="0" r="1905" b="444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51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0CC11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742305" cy="602615"/>
            <wp:effectExtent l="0" t="0" r="10795" b="698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rcRect t="22751" r="-890" b="22006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63299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考试：在“我的课程”中学习课程进度达到90%及以上，点击“我的考试”：首次作答时，点击页面中【作答】按钮进入作答考试，进入考试。试卷提交时，系统默认保存客观题最高分作为学生得分。在截止时间内有10次作答机会。</w:t>
      </w:r>
    </w:p>
    <w:p w14:paraId="4C492484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40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  <w:t>课程截止后，会发布考试成绩。</w:t>
      </w:r>
    </w:p>
    <w:p w14:paraId="0E339C1B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782945" cy="1879600"/>
            <wp:effectExtent l="0" t="0" r="8255" b="635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82945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3D796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5、考试重答：学生试卷作答后，在限定的次数内，可以点击【重答】重新进行考试。</w:t>
      </w:r>
    </w:p>
    <w:p w14:paraId="407F7FEB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4150" cy="2372360"/>
            <wp:effectExtent l="0" t="0" r="12700" b="889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C5560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6、我的成绩：点击“我的成绩”-学习成绩中可以查看到各个学期所有课程的各项得分及最终成绩。</w:t>
      </w:r>
    </w:p>
    <w:p w14:paraId="3C440202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441315" cy="1664970"/>
            <wp:effectExtent l="0" t="0" r="6985" b="1143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41315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86B76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点击“我的成绩”-“学习记录”页面中，可以查看各个学期课程的学习统计详情。</w:t>
      </w:r>
    </w:p>
    <w:p w14:paraId="15650CB0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740400" cy="1310005"/>
            <wp:effectExtent l="0" t="0" r="12700" b="444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05CC6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点击“我的成绩”-“成绩单”页面中，学生可以查看在校期间的所学课程的成绩单。</w:t>
      </w:r>
    </w:p>
    <w:p w14:paraId="063A5293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516880" cy="2383790"/>
            <wp:effectExtent l="0" t="0" r="7620" b="16510"/>
            <wp:docPr id="3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0EB40">
      <w:pPr>
        <w:numPr>
          <w:ilvl w:val="0"/>
          <w:numId w:val="2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补考：每学期课程学习结束后，成绩不合格的课程需要进行补考。在“我的补考”页面参加补考。</w:t>
      </w:r>
    </w:p>
    <w:p w14:paraId="7555470F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8595" cy="888365"/>
            <wp:effectExtent l="0" t="0" r="8255" b="698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4467A">
      <w:pPr>
        <w:numPr>
          <w:ilvl w:val="0"/>
          <w:numId w:val="0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公众号</w:t>
      </w:r>
    </w:p>
    <w:p w14:paraId="50BE42D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关注“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安徽继续教育网络园区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”，点击“我·学习”，点击“登录学习”</w:t>
      </w:r>
    </w:p>
    <w:p w14:paraId="7F7F24A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890645" cy="2256155"/>
            <wp:effectExtent l="0" t="0" r="14605" b="10795"/>
            <wp:docPr id="6" name="图片 6" descr="微信图片_20241122093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4112209395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90645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DEFB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输入账号（身份证号）密码（Jxjy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身份证号后六位）登录</w:t>
      </w:r>
    </w:p>
    <w:p w14:paraId="6AC2ED3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176270" cy="2887980"/>
            <wp:effectExtent l="0" t="0" r="5080" b="7620"/>
            <wp:docPr id="7" name="图片 7" descr="微信图片_20241122094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4112209495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7627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DCC68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进入我的课程-子页面，左上角切换到“池州职业技术学院”，右中可切换“在修课程”“已修课程”“未修课程”</w:t>
      </w:r>
    </w:p>
    <w:p w14:paraId="219CB86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984625" cy="2233295"/>
            <wp:effectExtent l="0" t="0" r="15875" b="14605"/>
            <wp:docPr id="8" name="图片 8" descr="微信图片_20241122095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41122095005"/>
                    <pic:cNvPicPr>
                      <a:picLocks noChangeAspect="1"/>
                    </pic:cNvPicPr>
                  </pic:nvPicPr>
                  <pic:blipFill>
                    <a:blip r:embed="rId20"/>
                    <a:srcRect b="56980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B4CC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4083685" cy="8848725"/>
            <wp:effectExtent l="0" t="0" r="12065" b="9525"/>
            <wp:docPr id="1" name="图片 1" descr="Screenshot_20250312_084846_com.tencent.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50312_084846_com.tencent.mm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0754A9"/>
    <w:multiLevelType w:val="singleLevel"/>
    <w:tmpl w:val="E80754A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51BB5D0"/>
    <w:multiLevelType w:val="singleLevel"/>
    <w:tmpl w:val="351BB5D0"/>
    <w:lvl w:ilvl="0" w:tentative="0">
      <w:start w:val="7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xYjA1YTRkNTI4M2MwMTc2Mjk2OWMwMjkyMTUyYzgifQ=="/>
    <w:docVar w:name="KSO_WPS_MARK_KEY" w:val="e3ff6ee1-f85f-4ce9-bf80-6768ba04b3af"/>
  </w:docVars>
  <w:rsids>
    <w:rsidRoot w:val="00000000"/>
    <w:rsid w:val="02203547"/>
    <w:rsid w:val="0C416D13"/>
    <w:rsid w:val="106E758B"/>
    <w:rsid w:val="148352E1"/>
    <w:rsid w:val="18965DD6"/>
    <w:rsid w:val="19882298"/>
    <w:rsid w:val="2A7110BA"/>
    <w:rsid w:val="33852613"/>
    <w:rsid w:val="38EB3157"/>
    <w:rsid w:val="3A5B15D7"/>
    <w:rsid w:val="3B3352C7"/>
    <w:rsid w:val="3C025A83"/>
    <w:rsid w:val="3D793B23"/>
    <w:rsid w:val="48C365AC"/>
    <w:rsid w:val="5A500A03"/>
    <w:rsid w:val="5A650932"/>
    <w:rsid w:val="6408245E"/>
    <w:rsid w:val="6A040A94"/>
    <w:rsid w:val="7019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739</Words>
  <Characters>771</Characters>
  <Lines>0</Lines>
  <Paragraphs>0</Paragraphs>
  <TotalTime>13</TotalTime>
  <ScaleCrop>false</ScaleCrop>
  <LinksUpToDate>false</LinksUpToDate>
  <CharactersWithSpaces>771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2025-03-12T00:43:00Z</dcterms:created>
  <dc:creator>Admin</dc:creator>
  <cp:lastModifiedBy>琚老师</cp:lastModifiedBy>
  <dcterms:modified xsi:type="dcterms:W3CDTF">2026-03-16T01:33:51Z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E5024E7A8EA5428CB167183B7BFA22B2</vt:lpwstr>
  </property>
  <property fmtid="{D5CDD505-2E9C-101B-9397-08002B2CF9AE}" pid="4" name="KSOTemplateDocerSaveRecord">
    <vt:lpwstr>eyJoZGlkIjoiNzYxYjA1YTRkNTI4M2MwMTc2Mjk2OWMwMjkyMTUyYzgiLCJ1c2VySWQiOiIzNDYxMTcxNzcifQ==</vt:lpwstr>
  </property>
</Properties>
</file>